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40" w:rsidRPr="009D0630" w:rsidRDefault="00FF7563" w:rsidP="00C26EC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D0630">
        <w:rPr>
          <w:rFonts w:asciiTheme="majorEastAsia" w:eastAsiaTheme="majorEastAsia" w:hAnsiTheme="majorEastAsia" w:hint="eastAsia"/>
          <w:b/>
          <w:sz w:val="44"/>
          <w:szCs w:val="44"/>
        </w:rPr>
        <w:t>关于开展百年党史系列电影展映暨“</w:t>
      </w:r>
      <w:r w:rsidR="00AA3AA5" w:rsidRPr="009D0630">
        <w:rPr>
          <w:rFonts w:asciiTheme="majorEastAsia" w:eastAsiaTheme="majorEastAsia" w:hAnsiTheme="majorEastAsia" w:hint="eastAsia"/>
          <w:b/>
          <w:sz w:val="44"/>
          <w:szCs w:val="44"/>
        </w:rPr>
        <w:t>忆峥嵘岁月，</w:t>
      </w:r>
      <w:r w:rsidR="00A47AD4" w:rsidRPr="009D0630">
        <w:rPr>
          <w:rFonts w:asciiTheme="majorEastAsia" w:eastAsiaTheme="majorEastAsia" w:hAnsiTheme="majorEastAsia" w:hint="eastAsia"/>
          <w:b/>
          <w:sz w:val="44"/>
          <w:szCs w:val="44"/>
        </w:rPr>
        <w:t>扬时代风采</w:t>
      </w:r>
      <w:r w:rsidR="003B19CA" w:rsidRPr="009D0630">
        <w:rPr>
          <w:rFonts w:asciiTheme="majorEastAsia" w:eastAsiaTheme="majorEastAsia" w:hAnsiTheme="majorEastAsia" w:hint="eastAsia"/>
          <w:b/>
          <w:sz w:val="44"/>
          <w:szCs w:val="44"/>
        </w:rPr>
        <w:t>”影评征文活动的通知</w:t>
      </w:r>
    </w:p>
    <w:p w:rsidR="005B1DA1" w:rsidRPr="009D0630" w:rsidRDefault="005B1DA1" w:rsidP="00C26EC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61A8" w:rsidRPr="009D0630" w:rsidRDefault="005B1DA1" w:rsidP="00C26ECE">
      <w:pPr>
        <w:ind w:firstLineChars="200" w:firstLine="640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9D0630">
        <w:rPr>
          <w:rFonts w:ascii="仿宋" w:eastAsia="仿宋" w:hAnsi="仿宋"/>
          <w:sz w:val="32"/>
          <w:szCs w:val="32"/>
          <w:shd w:val="clear" w:color="auto" w:fill="FFFFFF"/>
        </w:rPr>
        <w:t>为庆祝</w:t>
      </w:r>
      <w:r w:rsidR="009A61A8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建党</w:t>
      </w:r>
      <w:r w:rsidR="001E02F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100周年</w:t>
      </w:r>
      <w:r w:rsidRPr="009D0630">
        <w:rPr>
          <w:rFonts w:ascii="仿宋" w:eastAsia="仿宋" w:hAnsi="仿宋"/>
          <w:sz w:val="32"/>
          <w:szCs w:val="32"/>
          <w:shd w:val="clear" w:color="auto" w:fill="FFFFFF"/>
        </w:rPr>
        <w:t>，</w:t>
      </w:r>
      <w:r w:rsidR="00FF7563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激发广大师生爱党爱国情怀，</w:t>
      </w:r>
      <w:r w:rsidR="001E02F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弘扬</w:t>
      </w:r>
      <w:r w:rsidR="00BA0A5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社会主义核心价值观</w:t>
      </w:r>
      <w:r w:rsidR="009A61A8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9F6CBC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党委宣传部</w:t>
      </w:r>
      <w:r w:rsidR="009F6CBC" w:rsidRPr="009D0630">
        <w:rPr>
          <w:rFonts w:ascii="仿宋" w:eastAsia="仿宋" w:hAnsi="仿宋"/>
          <w:sz w:val="32"/>
          <w:szCs w:val="32"/>
          <w:shd w:val="clear" w:color="auto" w:fill="FFFFFF"/>
        </w:rPr>
        <w:t>联合</w:t>
      </w:r>
      <w:r w:rsidR="00BA0A5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图书馆开展</w:t>
      </w:r>
      <w:r w:rsidR="004425F2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百年党史系列电影展映暨“忆百年峥嵘，扬时代</w:t>
      </w:r>
      <w:r w:rsidR="00BA0A5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风采”影评征文活动，</w:t>
      </w:r>
      <w:r w:rsidRPr="009D0630">
        <w:rPr>
          <w:rFonts w:ascii="仿宋" w:eastAsia="仿宋" w:hAnsi="仿宋"/>
          <w:sz w:val="32"/>
          <w:szCs w:val="32"/>
          <w:shd w:val="clear" w:color="auto" w:fill="FFFFFF"/>
        </w:rPr>
        <w:t>让</w:t>
      </w:r>
      <w:r w:rsidR="009F6CBC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师生</w:t>
      </w:r>
      <w:r w:rsidR="00BA0A5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通过</w:t>
      </w:r>
      <w:r w:rsidR="00BA0A50" w:rsidRPr="009D0630">
        <w:rPr>
          <w:rFonts w:ascii="仿宋" w:eastAsia="仿宋" w:hAnsi="仿宋"/>
          <w:sz w:val="32"/>
          <w:szCs w:val="32"/>
          <w:shd w:val="clear" w:color="auto" w:fill="FFFFFF"/>
        </w:rPr>
        <w:t>重温红色经典电影</w:t>
      </w:r>
      <w:r w:rsidRPr="009D0630">
        <w:rPr>
          <w:rFonts w:ascii="仿宋" w:eastAsia="仿宋" w:hAnsi="仿宋"/>
          <w:sz w:val="32"/>
          <w:szCs w:val="32"/>
          <w:shd w:val="clear" w:color="auto" w:fill="FFFFFF"/>
        </w:rPr>
        <w:t>，了解我党艰苦卓绝的奋斗历程，</w:t>
      </w: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从历史中汲取</w:t>
      </w:r>
      <w:r w:rsidRPr="009D0630">
        <w:rPr>
          <w:rFonts w:ascii="仿宋" w:eastAsia="仿宋" w:hAnsi="仿宋"/>
          <w:sz w:val="32"/>
          <w:szCs w:val="32"/>
          <w:shd w:val="clear" w:color="auto" w:fill="FFFFFF"/>
        </w:rPr>
        <w:t>不畏艰难、勇往直前的精神</w:t>
      </w: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力量，</w:t>
      </w:r>
      <w:r w:rsidR="00BA0A50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坚守初心使命，</w:t>
      </w:r>
      <w:r w:rsidR="009A61A8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传承红色薪火，</w:t>
      </w: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奋力开启新征程。</w:t>
      </w:r>
      <w:r w:rsidR="009A61A8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具体活动</w:t>
      </w:r>
      <w:r w:rsidR="001914DA">
        <w:rPr>
          <w:rFonts w:ascii="仿宋" w:eastAsia="仿宋" w:hAnsi="仿宋" w:hint="eastAsia"/>
          <w:sz w:val="32"/>
          <w:szCs w:val="32"/>
          <w:shd w:val="clear" w:color="auto" w:fill="FFFFFF"/>
        </w:rPr>
        <w:t>安排</w:t>
      </w:r>
      <w:r w:rsidR="009A61A8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通知如下：</w:t>
      </w:r>
    </w:p>
    <w:p w:rsidR="005B1DA1" w:rsidRPr="009D0630" w:rsidRDefault="009A61A8" w:rsidP="00C26ECE">
      <w:pPr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9D0630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一、</w:t>
      </w:r>
      <w:r w:rsidR="005B1DA1" w:rsidRPr="009D0630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百年党史系列电影展映</w:t>
      </w:r>
    </w:p>
    <w:p w:rsidR="00705474" w:rsidRPr="009D0630" w:rsidRDefault="00705474" w:rsidP="00C26ECE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时间：</w:t>
      </w:r>
      <w:r w:rsidR="002F5743">
        <w:rPr>
          <w:rFonts w:ascii="仿宋" w:eastAsia="仿宋" w:hAnsi="仿宋" w:hint="eastAsia"/>
          <w:sz w:val="32"/>
          <w:szCs w:val="32"/>
          <w:shd w:val="clear" w:color="auto" w:fill="FFFFFF"/>
        </w:rPr>
        <w:t>2021年</w:t>
      </w:r>
      <w:r w:rsidR="001127F7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4月至7月</w:t>
      </w:r>
    </w:p>
    <w:p w:rsidR="005B1DA1" w:rsidRPr="009D0630" w:rsidRDefault="00705474" w:rsidP="00C26ECE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地点：东校区图书馆六楼初心斋、</w:t>
      </w:r>
      <w:r w:rsidR="001127F7"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白云校区图书馆楼二楼</w:t>
      </w:r>
    </w:p>
    <w:p w:rsidR="00C26ECE" w:rsidRDefault="002F5743" w:rsidP="00C26ECE">
      <w:pPr>
        <w:ind w:firstLine="648"/>
        <w:rPr>
          <w:rFonts w:ascii="仿宋" w:eastAsia="仿宋" w:hAnsi="仿宋"/>
          <w:sz w:val="32"/>
          <w:szCs w:val="32"/>
          <w:shd w:val="clear" w:color="auto" w:fill="FFFFFF"/>
        </w:rPr>
      </w:pPr>
      <w:r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白云校区图书馆楼二楼</w:t>
      </w:r>
      <w:r w:rsidR="001914DA"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只安排</w:t>
      </w:r>
      <w:r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固定</w:t>
      </w:r>
      <w:r w:rsidR="001914DA"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放</w:t>
      </w:r>
      <w:r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映时间为每周周四下午；东校区图书馆六楼初心斋</w:t>
      </w:r>
      <w:r w:rsidR="00C26ECE"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固定放映时间为每周周五下午</w:t>
      </w:r>
      <w:r w:rsidR="00C26ECE">
        <w:rPr>
          <w:rFonts w:ascii="仿宋" w:eastAsia="仿宋" w:hAnsi="仿宋" w:hint="eastAsia"/>
          <w:sz w:val="32"/>
          <w:szCs w:val="32"/>
          <w:shd w:val="clear" w:color="auto" w:fill="FFFFFF"/>
        </w:rPr>
        <w:t>（具体安排见附件）。</w:t>
      </w:r>
    </w:p>
    <w:p w:rsidR="005777B4" w:rsidRDefault="00C26ECE" w:rsidP="00994044">
      <w:pPr>
        <w:ind w:firstLine="648"/>
        <w:rPr>
          <w:rFonts w:ascii="仿宋" w:eastAsia="仿宋" w:hAnsi="仿宋"/>
          <w:sz w:val="32"/>
          <w:szCs w:val="32"/>
          <w:shd w:val="clear" w:color="auto" w:fill="FFFFFF"/>
        </w:rPr>
      </w:pPr>
      <w:r w:rsidRPr="00A96D9F">
        <w:rPr>
          <w:rFonts w:ascii="仿宋" w:eastAsia="仿宋" w:hAnsi="仿宋" w:hint="eastAsia"/>
          <w:sz w:val="32"/>
          <w:szCs w:val="32"/>
        </w:rPr>
        <w:t>东校区初心斋开放预约放映专场，</w:t>
      </w:r>
      <w:r>
        <w:rPr>
          <w:rFonts w:ascii="仿宋" w:eastAsia="仿宋" w:hAnsi="仿宋" w:hint="eastAsia"/>
          <w:sz w:val="32"/>
          <w:szCs w:val="32"/>
        </w:rPr>
        <w:t>请各单位（部门）、二级党组织、基层党支部、班级至少提前一天</w:t>
      </w:r>
      <w:r w:rsidRPr="007A7713">
        <w:rPr>
          <w:rFonts w:ascii="仿宋" w:eastAsia="仿宋" w:hAnsi="仿宋" w:hint="eastAsia"/>
          <w:sz w:val="32"/>
          <w:szCs w:val="32"/>
        </w:rPr>
        <w:t>预约</w:t>
      </w:r>
      <w:r w:rsidR="00D73706">
        <w:rPr>
          <w:rFonts w:ascii="仿宋" w:eastAsia="仿宋" w:hAnsi="仿宋" w:hint="eastAsia"/>
          <w:sz w:val="32"/>
          <w:szCs w:val="32"/>
        </w:rPr>
        <w:t>工作时间放映专场</w:t>
      </w:r>
      <w:r w:rsidR="002F5743" w:rsidRPr="00C26ECE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994044" w:rsidRPr="00994044" w:rsidRDefault="00994044" w:rsidP="00994044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联系人及电话：王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老师</w:t>
      </w: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sz w:val="32"/>
          <w:szCs w:val="32"/>
          <w:shd w:val="clear" w:color="auto" w:fill="FFFFFF"/>
        </w:rPr>
        <w:t>38265468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13450405968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5B1DA1" w:rsidRPr="009D0630" w:rsidRDefault="00AA3AA5" w:rsidP="00C26ECE">
      <w:pPr>
        <w:pStyle w:val="a4"/>
        <w:shd w:val="clear" w:color="auto" w:fill="FFFFFF"/>
        <w:spacing w:before="0" w:beforeAutospacing="0" w:after="0" w:afterAutospacing="0"/>
        <w:ind w:firstLineChars="200" w:firstLine="643"/>
        <w:textAlignment w:val="baseline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9D0630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二、“</w:t>
      </w:r>
      <w:r w:rsidR="00A47AD4" w:rsidRPr="009D0630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忆峥嵘岁月，扬时代风采</w:t>
      </w:r>
      <w:r w:rsidR="005B1DA1" w:rsidRPr="009D0630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”影评征文活动</w:t>
      </w:r>
    </w:p>
    <w:p w:rsidR="005777B4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Style w:val="a5"/>
          <w:rFonts w:ascii="楷体" w:eastAsia="楷体" w:hAnsi="楷体"/>
          <w:b w:val="0"/>
          <w:sz w:val="32"/>
          <w:szCs w:val="32"/>
          <w:bdr w:val="none" w:sz="0" w:space="0" w:color="auto" w:frame="1"/>
        </w:rPr>
      </w:pPr>
      <w:r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（一）</w:t>
      </w:r>
      <w:r w:rsidR="005B1DA1"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征文主题</w:t>
      </w:r>
    </w:p>
    <w:p w:rsidR="00A47AD4" w:rsidRPr="009D0630" w:rsidRDefault="00A47AD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9D0630">
        <w:rPr>
          <w:rFonts w:ascii="仿宋" w:eastAsia="仿宋" w:hAnsi="仿宋" w:hint="eastAsia"/>
          <w:sz w:val="32"/>
          <w:szCs w:val="32"/>
          <w:shd w:val="clear" w:color="auto" w:fill="FFFFFF"/>
        </w:rPr>
        <w:t>忆峥嵘岁月，扬时代风采</w:t>
      </w:r>
    </w:p>
    <w:p w:rsidR="005777B4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楷体" w:eastAsia="楷体" w:hAnsi="楷体"/>
          <w:b/>
          <w:sz w:val="32"/>
          <w:szCs w:val="32"/>
        </w:rPr>
      </w:pPr>
      <w:r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lastRenderedPageBreak/>
        <w:t>（二）</w:t>
      </w:r>
      <w:r w:rsidR="005B1DA1"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参赛对象</w:t>
      </w:r>
    </w:p>
    <w:p w:rsidR="005777B4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</w:rPr>
        <w:t>全体教职工和在校大学生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楷体" w:eastAsia="楷体" w:hAnsi="楷体"/>
          <w:sz w:val="32"/>
          <w:szCs w:val="32"/>
        </w:rPr>
      </w:pPr>
      <w:r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（三）</w:t>
      </w:r>
      <w:r w:rsidR="005B1DA1"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征文要求</w:t>
      </w:r>
    </w:p>
    <w:p w:rsidR="007F7B64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  <w:bdr w:val="none" w:sz="0" w:space="0" w:color="auto" w:frame="1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1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7F7B64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内容要求：</w:t>
      </w:r>
      <w:r w:rsidR="004425F2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围绕</w:t>
      </w:r>
      <w:r w:rsidR="007F7B64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本次展映的</w:t>
      </w:r>
      <w:r w:rsidR="001914DA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百年</w:t>
      </w:r>
      <w:r w:rsidR="007F7B64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党史系列电影</w:t>
      </w:r>
      <w:r w:rsidR="000D5B75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，追忆我党</w:t>
      </w:r>
      <w:r w:rsidR="004425F2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百年</w:t>
      </w:r>
      <w:r w:rsidR="000D5B75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风雨荏苒路，</w:t>
      </w:r>
      <w:r w:rsidR="00F063A2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回顾祖国振兴</w:t>
      </w:r>
      <w:r w:rsidR="000D5B75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富强的光辉历程，记录观影</w:t>
      </w:r>
      <w:r w:rsidR="00F063A2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心得、感悟或评论</w:t>
      </w:r>
      <w:r w:rsidR="004425F2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。</w:t>
      </w:r>
      <w:r w:rsidR="007B65E0" w:rsidRPr="009D0630">
        <w:rPr>
          <w:rFonts w:ascii="仿宋" w:eastAsia="仿宋" w:hAnsi="仿宋"/>
          <w:sz w:val="32"/>
          <w:szCs w:val="32"/>
          <w:shd w:val="clear" w:color="auto" w:fill="FFFFFF"/>
        </w:rPr>
        <w:t>文章要求思想健康，</w:t>
      </w:r>
      <w:r w:rsidR="007F7B64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内容积极向上，主题鲜明，情感真挚，切忌空泛。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 w:hint="eastAsia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形式要求：题目自拟，体裁不限</w:t>
      </w:r>
      <w:r w:rsidR="001914DA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（诗歌除外）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，</w:t>
      </w:r>
      <w:r w:rsidR="00E270E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文章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字数</w:t>
      </w:r>
      <w:r w:rsidR="00E270E9" w:rsidRPr="00E270E9">
        <w:rPr>
          <w:rFonts w:ascii="仿宋" w:eastAsia="仿宋" w:hAnsi="仿宋" w:cs="Times New Roman"/>
          <w:kern w:val="2"/>
          <w:sz w:val="32"/>
          <w:szCs w:val="32"/>
        </w:rPr>
        <w:t>1000字以上，3000字以内。</w:t>
      </w:r>
    </w:p>
    <w:p w:rsidR="00B5794F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  <w:bdr w:val="none" w:sz="0" w:space="0" w:color="auto" w:frame="1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3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B5794F" w:rsidRPr="00B5794F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征文标题统一使用宋体小三号字加粗，正文统一使用宋体四号字，行间距为单倍行距。</w:t>
      </w:r>
    </w:p>
    <w:p w:rsidR="004425F2" w:rsidRPr="009D0630" w:rsidRDefault="00B5794F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  <w:bdr w:val="none" w:sz="0" w:space="0" w:color="auto" w:frame="1"/>
        </w:rPr>
      </w:pPr>
      <w:r>
        <w:rPr>
          <w:rFonts w:ascii="仿宋" w:eastAsia="仿宋" w:hAnsi="仿宋"/>
          <w:sz w:val="32"/>
          <w:szCs w:val="32"/>
          <w:bdr w:val="none" w:sz="0" w:space="0" w:color="auto" w:frame="1"/>
        </w:rPr>
        <w:t>4.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作品须为本人原创，且未以任何形式（包括文字和电子媒体）发表</w:t>
      </w:r>
      <w:r w:rsidR="0031001E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楷体" w:eastAsia="楷体" w:hAnsi="楷体"/>
          <w:b/>
          <w:sz w:val="32"/>
          <w:szCs w:val="32"/>
        </w:rPr>
      </w:pPr>
      <w:r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（四）</w:t>
      </w:r>
      <w:r w:rsidR="005B1DA1"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参赛须知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rightChars="-95" w:right="-199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1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参赛方式：请将征文</w:t>
      </w:r>
      <w:r w:rsidR="001914DA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发至邮箱</w:t>
      </w:r>
      <w:r w:rsidR="001914DA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tsg@gpnu.edu.cn</w:t>
      </w:r>
      <w:r w:rsidR="001914DA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，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邮件标题请注明“</w:t>
      </w:r>
      <w:r w:rsidR="009F6CBC" w:rsidRPr="00330FAC">
        <w:rPr>
          <w:rFonts w:ascii="仿宋" w:eastAsia="仿宋" w:hAnsi="仿宋" w:hint="eastAsia"/>
          <w:b/>
          <w:sz w:val="32"/>
          <w:szCs w:val="32"/>
          <w:bdr w:val="none" w:sz="0" w:space="0" w:color="auto" w:frame="1"/>
        </w:rPr>
        <w:t>影评</w:t>
      </w:r>
      <w:r w:rsidR="005B1DA1" w:rsidRPr="00330FA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征文</w:t>
      </w:r>
      <w:r w:rsidR="001914DA">
        <w:rPr>
          <w:rFonts w:ascii="仿宋" w:eastAsia="仿宋" w:hAnsi="仿宋" w:hint="eastAsia"/>
          <w:b/>
          <w:sz w:val="32"/>
          <w:szCs w:val="32"/>
          <w:bdr w:val="none" w:sz="0" w:space="0" w:color="auto" w:frame="1"/>
        </w:rPr>
        <w:t>（</w:t>
      </w:r>
      <w:r w:rsidR="001914DA" w:rsidRPr="00330FAC">
        <w:rPr>
          <w:rFonts w:ascii="仿宋" w:eastAsia="仿宋" w:hAnsi="仿宋" w:hint="eastAsia"/>
          <w:b/>
          <w:sz w:val="32"/>
          <w:szCs w:val="32"/>
          <w:bdr w:val="none" w:sz="0" w:space="0" w:color="auto" w:frame="1"/>
        </w:rPr>
        <w:t>教工组/学生组</w:t>
      </w:r>
      <w:r w:rsidR="001914DA">
        <w:rPr>
          <w:rFonts w:ascii="仿宋" w:eastAsia="仿宋" w:hAnsi="仿宋" w:hint="eastAsia"/>
          <w:b/>
          <w:sz w:val="32"/>
          <w:szCs w:val="32"/>
          <w:bdr w:val="none" w:sz="0" w:space="0" w:color="auto" w:frame="1"/>
        </w:rPr>
        <w:t>）</w:t>
      </w:r>
      <w:r w:rsidR="005B1DA1" w:rsidRPr="00330FA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：作者姓名+题目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”</w:t>
      </w:r>
      <w:r w:rsidR="0031001E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，</w:t>
      </w:r>
      <w:r w:rsidR="00E270E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稿件末尾</w:t>
      </w:r>
      <w:r w:rsidR="0031001E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请注明作者姓名、</w:t>
      </w:r>
      <w:r w:rsidR="00D85FC2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电话、邮箱</w:t>
      </w:r>
      <w:r w:rsidR="00D85FC2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、</w:t>
      </w:r>
      <w:r w:rsidR="00D85B6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教工单位或学生</w:t>
      </w:r>
      <w:r w:rsidR="00256105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所在</w:t>
      </w:r>
      <w:r w:rsidR="00256105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校区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学院班级等</w:t>
      </w:r>
      <w:r w:rsidR="002D6DD6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个人</w:t>
      </w:r>
      <w:r w:rsidR="0031001E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信息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。</w:t>
      </w:r>
    </w:p>
    <w:p w:rsidR="004425F2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截稿日期：</w:t>
      </w:r>
      <w:r w:rsidR="007F7B64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20</w:t>
      </w:r>
      <w:r w:rsidR="007F7B64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21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年</w:t>
      </w:r>
      <w:r w:rsidR="007F7B64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7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月15日。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楷体" w:eastAsia="楷体" w:hAnsi="楷体"/>
          <w:b/>
          <w:sz w:val="32"/>
          <w:szCs w:val="32"/>
        </w:rPr>
      </w:pPr>
      <w:r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（五）</w:t>
      </w:r>
      <w:r w:rsidR="005B1DA1"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评选奖项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lastRenderedPageBreak/>
        <w:t>1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奖项设置：</w:t>
      </w:r>
      <w:r w:rsidR="005A79D5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分教工组和学生组，各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设一等奖2名、二等奖5名、三等奖10名（</w:t>
      </w:r>
      <w:r w:rsidR="009F6CBC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主办方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可根据实际参赛情况调整奖项设置数量）。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结果公布：获奖作品名单将于</w:t>
      </w:r>
      <w:r w:rsidR="007F7B64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202</w:t>
      </w:r>
      <w:r w:rsidR="007F7B64"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1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年</w:t>
      </w:r>
      <w:r w:rsidR="005A79D5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10</w:t>
      </w:r>
      <w:r w:rsidR="007F7B64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月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公布。获奖作品将汇编成册收藏于图书馆。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楷体" w:eastAsia="楷体" w:hAnsi="楷体"/>
          <w:b/>
          <w:sz w:val="32"/>
          <w:szCs w:val="32"/>
        </w:rPr>
      </w:pPr>
      <w:r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（六）</w:t>
      </w:r>
      <w:r w:rsidR="005B1DA1" w:rsidRPr="009D0630">
        <w:rPr>
          <w:rStyle w:val="a5"/>
          <w:rFonts w:ascii="楷体" w:eastAsia="楷体" w:hAnsi="楷体" w:hint="eastAsia"/>
          <w:b w:val="0"/>
          <w:sz w:val="32"/>
          <w:szCs w:val="32"/>
          <w:bdr w:val="none" w:sz="0" w:space="0" w:color="auto" w:frame="1"/>
        </w:rPr>
        <w:t>注意事项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1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作品将邀请有关专家进行评审，参赛作品均不退稿，请自留底稿。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参赛作品须原创，如有抄袭他人作品者，一经查实立即取消参</w:t>
      </w:r>
      <w:r w:rsidR="00D73706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赛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资格。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3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主办单位享有对获奖作品进行复制、出版和展览的权利。</w:t>
      </w:r>
    </w:p>
    <w:p w:rsidR="005B1DA1" w:rsidRPr="009D0630" w:rsidRDefault="005777B4" w:rsidP="00C26ECE">
      <w:pPr>
        <w:pStyle w:val="a4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4</w:t>
      </w:r>
      <w:r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.</w:t>
      </w:r>
      <w:r w:rsidR="005B1DA1" w:rsidRPr="009D0630">
        <w:rPr>
          <w:rFonts w:ascii="仿宋" w:eastAsia="仿宋" w:hAnsi="仿宋"/>
          <w:sz w:val="32"/>
          <w:szCs w:val="32"/>
          <w:bdr w:val="none" w:sz="0" w:space="0" w:color="auto" w:frame="1"/>
        </w:rPr>
        <w:t>本次活动由主办方负责解释。</w:t>
      </w:r>
    </w:p>
    <w:p w:rsidR="005B1DA1" w:rsidRPr="009D0630" w:rsidRDefault="005B1DA1" w:rsidP="00C26ECE">
      <w:pPr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</w:p>
    <w:p w:rsidR="00994044" w:rsidRPr="00994044" w:rsidRDefault="00994044" w:rsidP="00994044">
      <w:pPr>
        <w:spacing w:line="560" w:lineRule="exact"/>
        <w:ind w:leftChars="100" w:left="210" w:firstLineChars="100" w:firstLine="320"/>
        <w:rPr>
          <w:rFonts w:ascii="仿宋" w:eastAsia="仿宋" w:hAnsi="仿宋" w:cs="Times New Roman"/>
          <w:sz w:val="32"/>
          <w:szCs w:val="32"/>
        </w:rPr>
      </w:pPr>
      <w:r w:rsidRPr="00994044">
        <w:rPr>
          <w:rFonts w:ascii="仿宋" w:eastAsia="仿宋" w:hAnsi="仿宋" w:cs="Times New Roman" w:hint="eastAsia"/>
          <w:sz w:val="32"/>
          <w:szCs w:val="32"/>
        </w:rPr>
        <w:t>附件：百年党史系列电影展映固定场次安排表</w:t>
      </w:r>
    </w:p>
    <w:p w:rsidR="005B1DA1" w:rsidRPr="00994044" w:rsidRDefault="005B1DA1" w:rsidP="00C26EC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F6CBC" w:rsidRPr="009D0630" w:rsidRDefault="009F6CBC" w:rsidP="00C26EC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</w:rPr>
        <w:t>党委宣传部</w:t>
      </w:r>
      <w:r w:rsidR="00A61E46" w:rsidRPr="009D0630">
        <w:rPr>
          <w:rFonts w:ascii="仿宋" w:eastAsia="仿宋" w:hAnsi="仿宋" w:hint="eastAsia"/>
          <w:sz w:val="32"/>
          <w:szCs w:val="32"/>
        </w:rPr>
        <w:t xml:space="preserve"> </w:t>
      </w:r>
      <w:r w:rsidR="00A61E46" w:rsidRPr="009D0630">
        <w:rPr>
          <w:rFonts w:ascii="仿宋" w:eastAsia="仿宋" w:hAnsi="仿宋"/>
          <w:sz w:val="32"/>
          <w:szCs w:val="32"/>
        </w:rPr>
        <w:t xml:space="preserve">  </w:t>
      </w:r>
      <w:r w:rsidRPr="009D0630">
        <w:rPr>
          <w:rFonts w:ascii="仿宋" w:eastAsia="仿宋" w:hAnsi="仿宋" w:hint="eastAsia"/>
          <w:sz w:val="32"/>
          <w:szCs w:val="32"/>
        </w:rPr>
        <w:t>图书馆</w:t>
      </w:r>
    </w:p>
    <w:p w:rsidR="009F6CBC" w:rsidRDefault="009F6CBC" w:rsidP="00C26EC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D0630">
        <w:rPr>
          <w:rFonts w:ascii="仿宋" w:eastAsia="仿宋" w:hAnsi="仿宋" w:hint="eastAsia"/>
          <w:sz w:val="32"/>
          <w:szCs w:val="32"/>
        </w:rPr>
        <w:t>2021年</w:t>
      </w:r>
      <w:r w:rsidR="00994044">
        <w:rPr>
          <w:rFonts w:ascii="仿宋" w:eastAsia="仿宋" w:hAnsi="仿宋"/>
          <w:sz w:val="32"/>
          <w:szCs w:val="32"/>
        </w:rPr>
        <w:t>4</w:t>
      </w:r>
      <w:r w:rsidRPr="009D0630">
        <w:rPr>
          <w:rFonts w:ascii="仿宋" w:eastAsia="仿宋" w:hAnsi="仿宋" w:hint="eastAsia"/>
          <w:sz w:val="32"/>
          <w:szCs w:val="32"/>
        </w:rPr>
        <w:t>月</w:t>
      </w:r>
      <w:r w:rsidR="00994044">
        <w:rPr>
          <w:rFonts w:ascii="仿宋" w:eastAsia="仿宋" w:hAnsi="仿宋"/>
          <w:sz w:val="32"/>
          <w:szCs w:val="32"/>
        </w:rPr>
        <w:t>1</w:t>
      </w:r>
      <w:r w:rsidRPr="009D0630">
        <w:rPr>
          <w:rFonts w:ascii="仿宋" w:eastAsia="仿宋" w:hAnsi="仿宋" w:hint="eastAsia"/>
          <w:sz w:val="32"/>
          <w:szCs w:val="32"/>
        </w:rPr>
        <w:t>日</w:t>
      </w:r>
    </w:p>
    <w:p w:rsidR="00994044" w:rsidRDefault="00994044" w:rsidP="00C26EC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94044" w:rsidRDefault="00994044" w:rsidP="00C26EC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94044" w:rsidRDefault="00994044" w:rsidP="00C26EC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94044" w:rsidRDefault="00994044" w:rsidP="00C26EC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94044" w:rsidRPr="0067574D" w:rsidRDefault="00994044" w:rsidP="0099404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994044" w:rsidRDefault="00994044" w:rsidP="00994044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7574D">
        <w:rPr>
          <w:rFonts w:ascii="宋体" w:eastAsia="宋体" w:hAnsi="宋体" w:hint="eastAsia"/>
          <w:b/>
          <w:sz w:val="44"/>
          <w:szCs w:val="44"/>
        </w:rPr>
        <w:t>百年党史系列电影展映固定场次安排表</w:t>
      </w:r>
    </w:p>
    <w:p w:rsidR="00994044" w:rsidRPr="0067574D" w:rsidRDefault="00994044" w:rsidP="00994044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10"/>
        <w:tblW w:w="8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293"/>
        <w:gridCol w:w="2012"/>
        <w:gridCol w:w="2594"/>
      </w:tblGrid>
      <w:tr w:rsidR="00994044" w:rsidRPr="0067574D" w:rsidTr="00213C66">
        <w:trPr>
          <w:trHeight w:hRule="exact" w:val="794"/>
          <w:tblHeader/>
        </w:trPr>
        <w:tc>
          <w:tcPr>
            <w:tcW w:w="851" w:type="dxa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宋体" w:eastAsia="宋体" w:hAnsi="宋体" w:cs="Times New Roman" w:hint="eastAsia"/>
                <w:b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26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73" w:left="-18" w:hangingChars="48" w:hanging="135"/>
              <w:jc w:val="center"/>
              <w:rPr>
                <w:rFonts w:ascii="宋体" w:eastAsia="宋体" w:hAnsi="宋体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宋体" w:eastAsia="宋体" w:hAnsi="宋体" w:cs="Times New Roman" w:hint="eastAsia"/>
                <w:b/>
                <w:sz w:val="28"/>
                <w:szCs w:val="28"/>
                <w:shd w:val="clear" w:color="auto" w:fill="FFFFFF"/>
              </w:rPr>
              <w:t>影片名称</w:t>
            </w:r>
          </w:p>
        </w:tc>
        <w:tc>
          <w:tcPr>
            <w:tcW w:w="1293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139" w:left="-292" w:firstLineChars="44" w:firstLine="124"/>
              <w:jc w:val="center"/>
              <w:rPr>
                <w:rFonts w:ascii="宋体" w:eastAsia="宋体" w:hAnsi="宋体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宋体" w:eastAsia="宋体" w:hAnsi="宋体" w:cs="Times New Roman" w:hint="eastAsia"/>
                <w:b/>
                <w:sz w:val="28"/>
                <w:szCs w:val="28"/>
                <w:shd w:val="clear" w:color="auto" w:fill="FFFFFF"/>
              </w:rPr>
              <w:t>年份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1" w:left="-10" w:hangingChars="27" w:hanging="76"/>
              <w:jc w:val="center"/>
              <w:rPr>
                <w:rFonts w:ascii="宋体" w:eastAsia="宋体" w:hAnsi="宋体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宋体" w:eastAsia="宋体" w:hAnsi="宋体" w:cs="Times New Roman" w:hint="eastAsia"/>
                <w:b/>
                <w:sz w:val="28"/>
                <w:szCs w:val="28"/>
                <w:shd w:val="clear" w:color="auto" w:fill="FFFFFF"/>
              </w:rPr>
              <w:t>放映时间</w:t>
            </w:r>
          </w:p>
        </w:tc>
        <w:tc>
          <w:tcPr>
            <w:tcW w:w="2594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宋体" w:eastAsia="宋体" w:hAnsi="宋体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宋体" w:eastAsia="宋体" w:hAnsi="宋体" w:cs="Times New Roman" w:hint="eastAsia"/>
                <w:b/>
                <w:sz w:val="28"/>
                <w:szCs w:val="28"/>
                <w:shd w:val="clear" w:color="auto" w:fill="FFFFFF"/>
              </w:rPr>
              <w:t>放映</w:t>
            </w:r>
            <w:r w:rsidRPr="0067574D">
              <w:rPr>
                <w:rFonts w:ascii="宋体" w:eastAsia="宋体" w:hAnsi="宋体" w:cs="Times New Roman"/>
                <w:b/>
                <w:sz w:val="28"/>
                <w:szCs w:val="28"/>
                <w:shd w:val="clear" w:color="auto" w:fill="FFFFFF"/>
              </w:rPr>
              <w:t>地点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6" w:left="-2" w:hangingChars="4" w:hanging="11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b/>
                <w:sz w:val="28"/>
                <w:szCs w:val="28"/>
                <w:shd w:val="clear" w:color="auto" w:fill="FFFFFF"/>
              </w:rPr>
              <w:t>建党伟业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8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日1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6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: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0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6" w:left="-2" w:hangingChars="4" w:hanging="11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leftChars="-273" w:left="-573"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9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日14: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3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b/>
                <w:sz w:val="28"/>
                <w:szCs w:val="28"/>
                <w:shd w:val="clear" w:color="auto" w:fill="FFFFFF"/>
              </w:rPr>
              <w:t>建军大业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4月15日1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4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: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0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4月16日14:30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 w:hint="eastAsia"/>
                <w:b/>
                <w:bCs/>
                <w:kern w:val="36"/>
                <w:sz w:val="28"/>
                <w:szCs w:val="28"/>
              </w:rPr>
              <w:t>血战</w:t>
            </w: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湘江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4月22日1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4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: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0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4月23日14:30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Helvetica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太行山上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2005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4月29日14:00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4月</w:t>
            </w:r>
            <w:r w:rsidRPr="0067574D"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  <w:t>30</w:t>
            </w: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574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重庆谈判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</w:rPr>
              <w:t>1993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5月6日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5月7日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智取威虎山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5月13日14:00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5月14日14:30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b/>
                <w:sz w:val="28"/>
                <w:szCs w:val="28"/>
                <w:shd w:val="clear" w:color="auto" w:fill="FFFFFF"/>
              </w:rPr>
              <w:t>集结号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2007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5月20日14:00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794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5月21日14:30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开国大典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1989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5月27日14:00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5月28日14:30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金刚川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6月3日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6月4日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高山下的花环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1984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6月10日14:00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6月11日14:30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 w:hint="eastAsia"/>
                <w:b/>
                <w:bCs/>
                <w:kern w:val="36"/>
                <w:sz w:val="28"/>
                <w:szCs w:val="28"/>
              </w:rPr>
              <w:t>十八洞村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6月17日14:00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6月18日14:30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厉害了，我的国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6月24日14:00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137" w:firstLine="3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6月25日14:30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 w:hint="eastAsia"/>
                <w:b/>
                <w:bCs/>
                <w:kern w:val="36"/>
                <w:sz w:val="28"/>
                <w:szCs w:val="28"/>
              </w:rPr>
              <w:t>红海</w:t>
            </w: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行动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7月1日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7月2日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5" w:left="-2" w:hangingChars="3" w:hanging="8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tabs>
                <w:tab w:val="left" w:pos="-13"/>
              </w:tabs>
              <w:spacing w:line="360" w:lineRule="exact"/>
              <w:ind w:leftChars="-73" w:left="-18" w:hangingChars="48" w:hanging="135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  <w:r w:rsidRPr="0067574D">
              <w:rPr>
                <w:rFonts w:ascii="仿宋" w:eastAsia="仿宋" w:hAnsi="仿宋" w:cs="宋体" w:hint="eastAsia"/>
                <w:b/>
                <w:bCs/>
                <w:kern w:val="36"/>
                <w:sz w:val="28"/>
                <w:szCs w:val="28"/>
              </w:rPr>
              <w:t>我</w:t>
            </w:r>
            <w:r w:rsidRPr="0067574D"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  <w:t>和我的祖国</w:t>
            </w:r>
          </w:p>
        </w:tc>
        <w:tc>
          <w:tcPr>
            <w:tcW w:w="1293" w:type="dxa"/>
            <w:vMerge w:val="restart"/>
            <w:vAlign w:val="center"/>
          </w:tcPr>
          <w:p w:rsidR="00994044" w:rsidRPr="0067574D" w:rsidRDefault="00994044" w:rsidP="00213C66">
            <w:pPr>
              <w:spacing w:line="360" w:lineRule="exact"/>
              <w:ind w:rightChars="50" w:right="105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7月8日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48" w:left="-14" w:hangingChars="31" w:hanging="87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白云校区图书馆楼二楼</w:t>
            </w:r>
          </w:p>
        </w:tc>
      </w:tr>
      <w:tr w:rsidR="00994044" w:rsidRPr="0067574D" w:rsidTr="00213C66">
        <w:trPr>
          <w:trHeight w:hRule="exact" w:val="879"/>
        </w:trPr>
        <w:tc>
          <w:tcPr>
            <w:tcW w:w="851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4044" w:rsidRPr="0067574D" w:rsidRDefault="00994044" w:rsidP="00213C66">
            <w:pPr>
              <w:widowControl/>
              <w:shd w:val="clear" w:color="auto" w:fill="FFFFFF"/>
              <w:spacing w:line="360" w:lineRule="exact"/>
              <w:ind w:firstLineChars="200" w:firstLine="562"/>
              <w:jc w:val="center"/>
              <w:outlineLvl w:val="0"/>
              <w:rPr>
                <w:rFonts w:ascii="仿宋" w:eastAsia="仿宋" w:hAnsi="仿宋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994044" w:rsidRPr="0067574D" w:rsidRDefault="00994044" w:rsidP="00213C66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2" w:type="dxa"/>
            <w:vAlign w:val="center"/>
          </w:tcPr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7月9日</w:t>
            </w:r>
          </w:p>
          <w:p w:rsidR="00994044" w:rsidRPr="0067574D" w:rsidRDefault="00994044" w:rsidP="00213C66">
            <w:pPr>
              <w:spacing w:line="360" w:lineRule="exact"/>
              <w:ind w:leftChars="-46" w:left="-13" w:hangingChars="30" w:hanging="84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2594" w:type="dxa"/>
          </w:tcPr>
          <w:p w:rsidR="00994044" w:rsidRPr="0067574D" w:rsidRDefault="00994044" w:rsidP="00213C66">
            <w:pPr>
              <w:spacing w:line="360" w:lineRule="exact"/>
              <w:ind w:leftChars="-48" w:left="-14" w:hangingChars="31" w:hanging="87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7574D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东校区图书馆六楼初心斋</w:t>
            </w:r>
          </w:p>
        </w:tc>
      </w:tr>
    </w:tbl>
    <w:p w:rsidR="00994044" w:rsidRPr="00994044" w:rsidRDefault="00994044" w:rsidP="00994044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94044" w:rsidRPr="00994044" w:rsidSect="002F574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5E" w:rsidRDefault="00EA745E" w:rsidP="00FF7563">
      <w:r>
        <w:separator/>
      </w:r>
    </w:p>
  </w:endnote>
  <w:endnote w:type="continuationSeparator" w:id="0">
    <w:p w:rsidR="00EA745E" w:rsidRDefault="00EA745E" w:rsidP="00FF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5E" w:rsidRDefault="00EA745E" w:rsidP="00FF7563">
      <w:r>
        <w:separator/>
      </w:r>
    </w:p>
  </w:footnote>
  <w:footnote w:type="continuationSeparator" w:id="0">
    <w:p w:rsidR="00EA745E" w:rsidRDefault="00EA745E" w:rsidP="00FF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47C6"/>
    <w:multiLevelType w:val="hybridMultilevel"/>
    <w:tmpl w:val="2E38A1FC"/>
    <w:lvl w:ilvl="0" w:tplc="5D88B6F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1"/>
    <w:rsid w:val="00015862"/>
    <w:rsid w:val="000405ED"/>
    <w:rsid w:val="000D5B75"/>
    <w:rsid w:val="001127F7"/>
    <w:rsid w:val="00126A97"/>
    <w:rsid w:val="001570B0"/>
    <w:rsid w:val="001914DA"/>
    <w:rsid w:val="00194122"/>
    <w:rsid w:val="001C05F7"/>
    <w:rsid w:val="001D3E14"/>
    <w:rsid w:val="001E02F0"/>
    <w:rsid w:val="001F5D6A"/>
    <w:rsid w:val="00256105"/>
    <w:rsid w:val="002D6DD6"/>
    <w:rsid w:val="002E752E"/>
    <w:rsid w:val="002F5743"/>
    <w:rsid w:val="003032A7"/>
    <w:rsid w:val="0031001E"/>
    <w:rsid w:val="00312B6B"/>
    <w:rsid w:val="00325487"/>
    <w:rsid w:val="00330FAC"/>
    <w:rsid w:val="00344999"/>
    <w:rsid w:val="0035376C"/>
    <w:rsid w:val="003A0D89"/>
    <w:rsid w:val="003B19CA"/>
    <w:rsid w:val="003B6D05"/>
    <w:rsid w:val="003D7096"/>
    <w:rsid w:val="003E5913"/>
    <w:rsid w:val="00412BF1"/>
    <w:rsid w:val="004425F2"/>
    <w:rsid w:val="00451768"/>
    <w:rsid w:val="00494F70"/>
    <w:rsid w:val="004D3D08"/>
    <w:rsid w:val="005777B4"/>
    <w:rsid w:val="00586643"/>
    <w:rsid w:val="005A7349"/>
    <w:rsid w:val="005A79D5"/>
    <w:rsid w:val="005B1DA1"/>
    <w:rsid w:val="005B55B6"/>
    <w:rsid w:val="005C27CB"/>
    <w:rsid w:val="005F0172"/>
    <w:rsid w:val="005F06DA"/>
    <w:rsid w:val="005F5500"/>
    <w:rsid w:val="00641359"/>
    <w:rsid w:val="00686815"/>
    <w:rsid w:val="006A0436"/>
    <w:rsid w:val="00705474"/>
    <w:rsid w:val="00747064"/>
    <w:rsid w:val="007510E4"/>
    <w:rsid w:val="00781EE0"/>
    <w:rsid w:val="007B65E0"/>
    <w:rsid w:val="007E0D77"/>
    <w:rsid w:val="007F7B64"/>
    <w:rsid w:val="00836755"/>
    <w:rsid w:val="009033A6"/>
    <w:rsid w:val="009256FC"/>
    <w:rsid w:val="00940C8A"/>
    <w:rsid w:val="009667DD"/>
    <w:rsid w:val="00994044"/>
    <w:rsid w:val="009A61A8"/>
    <w:rsid w:val="009D0630"/>
    <w:rsid w:val="009F6CBC"/>
    <w:rsid w:val="00A2358B"/>
    <w:rsid w:val="00A47AD4"/>
    <w:rsid w:val="00A61E46"/>
    <w:rsid w:val="00AA3AA5"/>
    <w:rsid w:val="00AC57AC"/>
    <w:rsid w:val="00B5794F"/>
    <w:rsid w:val="00BA0A50"/>
    <w:rsid w:val="00BF7552"/>
    <w:rsid w:val="00BF75C0"/>
    <w:rsid w:val="00C26ECE"/>
    <w:rsid w:val="00CB1E5F"/>
    <w:rsid w:val="00D03940"/>
    <w:rsid w:val="00D45854"/>
    <w:rsid w:val="00D73706"/>
    <w:rsid w:val="00D85B69"/>
    <w:rsid w:val="00D85FC2"/>
    <w:rsid w:val="00D977DD"/>
    <w:rsid w:val="00E02473"/>
    <w:rsid w:val="00E270E9"/>
    <w:rsid w:val="00E46610"/>
    <w:rsid w:val="00E649AD"/>
    <w:rsid w:val="00E84BD6"/>
    <w:rsid w:val="00EA745E"/>
    <w:rsid w:val="00ED04B6"/>
    <w:rsid w:val="00F063A2"/>
    <w:rsid w:val="00F51978"/>
    <w:rsid w:val="00FA13D3"/>
    <w:rsid w:val="00FE4FD4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A7AA1-1454-48A5-897D-25BC13C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B1D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B1DA1"/>
    <w:rPr>
      <w:b/>
      <w:bCs/>
    </w:rPr>
  </w:style>
  <w:style w:type="character" w:styleId="a6">
    <w:name w:val="Hyperlink"/>
    <w:basedOn w:val="a0"/>
    <w:uiPriority w:val="99"/>
    <w:unhideWhenUsed/>
    <w:rsid w:val="005B1DA1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FF7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756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7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75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06DA"/>
    <w:rPr>
      <w:rFonts w:ascii="宋体" w:eastAsia="宋体" w:hAnsi="宋体" w:cs="宋体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5F06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Char1"/>
    <w:uiPriority w:val="99"/>
    <w:semiHidden/>
    <w:unhideWhenUsed/>
    <w:rsid w:val="00994044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994044"/>
  </w:style>
  <w:style w:type="table" w:customStyle="1" w:styleId="10">
    <w:name w:val="网格型1"/>
    <w:basedOn w:val="a1"/>
    <w:next w:val="a9"/>
    <w:uiPriority w:val="59"/>
    <w:rsid w:val="00994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D7370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73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2021-03-31T10:33:00Z</cp:lastPrinted>
  <dcterms:created xsi:type="dcterms:W3CDTF">2021-03-31T09:58:00Z</dcterms:created>
  <dcterms:modified xsi:type="dcterms:W3CDTF">2021-03-31T10:35:00Z</dcterms:modified>
</cp:coreProperties>
</file>